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435DA" w14:textId="77777777" w:rsidR="00AC410D" w:rsidRPr="00B012D2" w:rsidRDefault="00AC410D" w:rsidP="00AC41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</w:pPr>
      <w:r w:rsidRPr="00B012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o-RO"/>
          <w14:ligatures w14:val="none"/>
        </w:rPr>
        <w:t>ANEXA nr. 6 la normele metodologice</w:t>
      </w:r>
    </w:p>
    <w:p w14:paraId="6452C0CA" w14:textId="77777777" w:rsidR="00AC410D" w:rsidRPr="00B012D2" w:rsidRDefault="00AC410D" w:rsidP="00AC41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</w:pP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 </w:t>
      </w:r>
    </w:p>
    <w:p w14:paraId="55BAE1FE" w14:textId="77777777" w:rsidR="00AC410D" w:rsidRPr="00B012D2" w:rsidRDefault="00AC410D" w:rsidP="00AC41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</w:pP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Model - Reclama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ț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ie administrativ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ă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 (2)</w:t>
      </w:r>
    </w:p>
    <w:p w14:paraId="7D7CBA97" w14:textId="77777777" w:rsidR="00AC410D" w:rsidRPr="00B012D2" w:rsidRDefault="00AC410D" w:rsidP="00AC41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</w:pP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 </w:t>
      </w:r>
    </w:p>
    <w:p w14:paraId="350F3395" w14:textId="77777777" w:rsidR="00AC410D" w:rsidRPr="00B012D2" w:rsidRDefault="00AC410D" w:rsidP="00AC41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</w:pP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   Denumirea autorit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ăț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ii sau institu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ț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iei publice ...........................................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br/>
        <w:t>   Sediul/Adresa ...........................................................................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br/>
        <w:t>   Data ...................................................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br/>
        <w:t>   Stimate domnule/Stimat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ă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 doamn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ă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 .......................................................,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br/>
        <w:t>   Prin prezenta formulez o reclama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ț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ie administrativ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ă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, conform Legii nr. 544/2001 privind liberul acces la informa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ț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iile de interes public, cu modific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ă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rile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ș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i complet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ă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rile ulterioare, întrucât la cererea nr. ............. din data de ..................... nu am primit informa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ț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iile solicitate în termenul legal, stabilit de lege.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br/>
        <w:t>   Documentele de interes public solicitate erau urm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ă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toarele: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br/>
        <w:t>   ..................................................................................................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br/>
        <w:t>   Documentele solicitate se încadreaz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ă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 în categoria informa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ț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iilor de interes public, din urm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ă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toarele considerente: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br/>
        <w:t>   ...................................................................................................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br/>
        <w:t>   Prin prezenta solicit revenirea asupra deciziei de a nu primi informa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ț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iile de interes public solicitate în scris/în format electronic, considerând c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ă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 dreptul meu la informa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ț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ie, conform legii, a fost lezat.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br/>
        <w:t>   V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ă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 mul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ț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umesc pentru solicitudine,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br/>
        <w:t>   .......................................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br/>
        <w:t>   (semn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ă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tura petentului)</w:t>
      </w:r>
    </w:p>
    <w:p w14:paraId="233AB75E" w14:textId="77777777" w:rsidR="00AC410D" w:rsidRPr="00B012D2" w:rsidRDefault="00AC410D" w:rsidP="00AC41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</w:pP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 </w:t>
      </w:r>
    </w:p>
    <w:p w14:paraId="1E995BA1" w14:textId="77777777" w:rsidR="00AC410D" w:rsidRPr="00737D86" w:rsidRDefault="00AC410D" w:rsidP="00AC410D">
      <w:pPr>
        <w:spacing w:after="240" w:line="240" w:lineRule="auto"/>
        <w:rPr>
          <w:rFonts w:ascii="Courier New" w:eastAsia="Times New Roman" w:hAnsi="Courier New" w:cs="Courier New"/>
          <w:color w:val="0000FF"/>
          <w:kern w:val="0"/>
          <w:sz w:val="16"/>
          <w:szCs w:val="24"/>
          <w:lang w:eastAsia="ro-RO"/>
          <w14:ligatures w14:val="none"/>
        </w:rPr>
      </w:pP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   Numele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ș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t>i adresa petentului ........................................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br/>
        <w:t>   Adresa ......................................................................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br/>
        <w:t>   Telefon .....................................................................</w:t>
      </w:r>
      <w:r w:rsidRPr="00B012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o-RO"/>
          <w14:ligatures w14:val="none"/>
        </w:rPr>
        <w:br/>
        <w:t>   Fax .........................................................................</w:t>
      </w:r>
      <w:r w:rsidRPr="00B012D2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ro-RO"/>
          <w14:ligatures w14:val="none"/>
        </w:rPr>
        <w:t> </w:t>
      </w:r>
    </w:p>
    <w:p w14:paraId="265EA99B" w14:textId="77777777" w:rsidR="001E1854" w:rsidRDefault="001E1854"/>
    <w:sectPr w:rsidR="001E18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0D"/>
    <w:rsid w:val="00172563"/>
    <w:rsid w:val="001E1854"/>
    <w:rsid w:val="003A01D4"/>
    <w:rsid w:val="008F18E5"/>
    <w:rsid w:val="00AC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83BE"/>
  <w15:chartTrackingRefBased/>
  <w15:docId w15:val="{5CAAAB94-FDEA-449C-B9FD-34AEE325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10D"/>
  </w:style>
  <w:style w:type="paragraph" w:styleId="Heading1">
    <w:name w:val="heading 1"/>
    <w:basedOn w:val="Normal"/>
    <w:next w:val="Normal"/>
    <w:link w:val="Heading1Char"/>
    <w:uiPriority w:val="9"/>
    <w:qFormat/>
    <w:rsid w:val="00AC4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1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1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1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1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1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1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1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1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1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1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1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1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1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1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1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1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1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Centrul de Cultura Salaj</dc:creator>
  <cp:keywords/>
  <dc:description/>
  <cp:lastModifiedBy>Centrul de Cultura Salaj</cp:lastModifiedBy>
  <cp:revision>1</cp:revision>
  <dcterms:created xsi:type="dcterms:W3CDTF">2025-12-15T10:35:00Z</dcterms:created>
  <dcterms:modified xsi:type="dcterms:W3CDTF">2025-12-15T10:37:00Z</dcterms:modified>
</cp:coreProperties>
</file>